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3076"/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3"/>
        <w:gridCol w:w="695"/>
        <w:gridCol w:w="868"/>
        <w:gridCol w:w="922"/>
        <w:gridCol w:w="324"/>
        <w:gridCol w:w="1081"/>
        <w:gridCol w:w="191"/>
        <w:gridCol w:w="1435"/>
        <w:gridCol w:w="1791"/>
      </w:tblGrid>
      <w:tr w:rsidR="00A3193C" w:rsidRPr="00A3193C" w:rsidTr="00A3193C">
        <w:trPr>
          <w:trHeight w:val="463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 진</w:t>
            </w:r>
          </w:p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필수</w:t>
            </w:r>
            <w:r w:rsidRPr="00A319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A3193C" w:rsidRPr="00A3193C" w:rsidRDefault="00A3193C" w:rsidP="00A3193C">
            <w:pPr>
              <w:wordWrap/>
              <w:snapToGrid w:val="0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474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연령</w:t>
            </w:r>
            <w:r w:rsidRPr="00A319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생년월일</w:t>
            </w:r>
            <w:r w:rsidRPr="00A319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463"/>
        </w:trPr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snapToGrid w:val="0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휴대폰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snapToGrid w:val="0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2. 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긴급연락처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463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snapToGrid w:val="0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496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최종학력</w:t>
            </w:r>
            <w:r w:rsidRPr="00A319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재학생 학년표기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3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snapToGrid w:val="0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520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신 장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cm</w:t>
            </w: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체중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kg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409"/>
        </w:trPr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희망배역</w:t>
            </w:r>
          </w:p>
        </w:tc>
        <w:tc>
          <w:tcPr>
            <w:tcW w:w="3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snapToGrid w:val="0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snapToGrid w:val="0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snapToGrid w:val="0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93C" w:rsidRPr="00A3193C" w:rsidRDefault="00A3193C" w:rsidP="00A3193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429"/>
        </w:trPr>
        <w:tc>
          <w:tcPr>
            <w:tcW w:w="91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경 력 사 항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※프로무대경력만 기입해주십시오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A3193C" w:rsidRPr="00A3193C" w:rsidTr="00A3193C">
        <w:trPr>
          <w:trHeight w:val="436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공연기간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공연장소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연출가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배 역</w:t>
            </w:r>
          </w:p>
        </w:tc>
      </w:tr>
      <w:tr w:rsidR="00A3193C" w:rsidRPr="00A3193C" w:rsidTr="00A3193C">
        <w:trPr>
          <w:trHeight w:val="380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380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380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380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380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380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380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373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373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3193C" w:rsidRPr="00A3193C" w:rsidTr="00A3193C">
        <w:trPr>
          <w:trHeight w:val="867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오디션참석</w:t>
            </w:r>
          </w:p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‘</w:t>
            </w: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불가능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’ 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일자</w:t>
            </w:r>
          </w:p>
        </w:tc>
        <w:tc>
          <w:tcPr>
            <w:tcW w:w="6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월 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일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화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)( ), 9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월 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일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수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)( ), 9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월 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10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일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목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)( )</w:t>
            </w:r>
          </w:p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319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※ 지원자의 오디션 불가일은 참고용으로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319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극단의 사정에 의해 고려되지 않을 수 있습니다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A3193C" w:rsidRPr="00A3193C" w:rsidTr="00A3193C">
        <w:trPr>
          <w:trHeight w:val="877"/>
        </w:trPr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특기사항</w:t>
            </w:r>
          </w:p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A3193C">
              <w:rPr>
                <w:rFonts w:ascii="굴림" w:eastAsia="굴림" w:hAnsi="굴림" w:cs="굴림"/>
                <w:color w:val="000000"/>
                <w:kern w:val="0"/>
                <w:szCs w:val="20"/>
              </w:rPr>
              <w:t>소속극단이 있는 경우 표기 요망</w:t>
            </w:r>
            <w:r w:rsidRPr="00A3193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193C" w:rsidRPr="00A3193C" w:rsidRDefault="00A3193C" w:rsidP="00A3193C">
            <w:pPr>
              <w:snapToGrid w:val="0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3193C" w:rsidRPr="00A3193C" w:rsidRDefault="00A3193C" w:rsidP="00A3193C">
      <w:pPr>
        <w:jc w:val="center"/>
        <w:rPr>
          <w:rFonts w:ascii="HY헤드라인M" w:eastAsia="HY헤드라인M"/>
          <w:sz w:val="40"/>
          <w:szCs w:val="32"/>
        </w:rPr>
      </w:pPr>
      <w:r w:rsidRPr="00A3193C">
        <w:rPr>
          <w:rFonts w:ascii="HY헤드라인M" w:eastAsia="HY헤드라인M" w:hint="eastAsia"/>
          <w:sz w:val="40"/>
          <w:szCs w:val="32"/>
        </w:rPr>
        <w:t>&lt;겨울이야기&gt; 오디션 지원서</w:t>
      </w:r>
    </w:p>
    <w:tbl>
      <w:tblPr>
        <w:tblpPr w:vertAnchor="text" w:horzAnchor="margin" w:tblpXSpec="right" w:tblpY="16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143"/>
      </w:tblGrid>
      <w:tr w:rsidR="00A3193C" w:rsidRPr="00A3193C" w:rsidTr="00A3193C">
        <w:trPr>
          <w:trHeight w:val="193"/>
        </w:trPr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3193C">
              <w:rPr>
                <w:rFonts w:ascii="굴림" w:eastAsia="굴림체" w:hAnsi="굴림" w:cs="굴림"/>
                <w:color w:val="000000"/>
                <w:kern w:val="0"/>
                <w:sz w:val="18"/>
                <w:szCs w:val="18"/>
              </w:rPr>
              <w:t>고유</w:t>
            </w:r>
            <w:r w:rsidRPr="00A3193C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>숫자</w:t>
            </w: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 xml:space="preserve"> </w:t>
            </w: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>및</w:t>
            </w: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 xml:space="preserve"> </w:t>
            </w: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>영문조합으로</w:t>
            </w:r>
          </w:p>
          <w:p w:rsidR="00A3193C" w:rsidRPr="00A3193C" w:rsidRDefault="00A3193C" w:rsidP="00A3193C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  <w:r w:rsidRPr="00A3193C">
              <w:rPr>
                <w:rFonts w:ascii="굴림체" w:eastAsia="굴림체" w:hAnsi="굴림체" w:cs="굴림" w:hint="eastAsia"/>
                <w:color w:val="FF0000"/>
                <w:kern w:val="0"/>
                <w:sz w:val="16"/>
                <w:szCs w:val="16"/>
              </w:rPr>
              <w:t>6~10</w:t>
            </w: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>자</w:t>
            </w: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 xml:space="preserve"> </w:t>
            </w: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>이내로</w:t>
            </w: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 xml:space="preserve"> </w:t>
            </w:r>
            <w:r w:rsidRPr="00A3193C">
              <w:rPr>
                <w:rFonts w:ascii="굴림" w:eastAsia="굴림체" w:hAnsi="굴림" w:cs="굴림"/>
                <w:color w:val="FF0000"/>
                <w:kern w:val="0"/>
                <w:sz w:val="16"/>
                <w:szCs w:val="16"/>
              </w:rPr>
              <w:t>작성</w:t>
            </w:r>
          </w:p>
        </w:tc>
      </w:tr>
    </w:tbl>
    <w:p w:rsidR="00A3193C" w:rsidRDefault="00A3193C" w:rsidP="00A3193C">
      <w:pPr>
        <w:ind w:firstLineChars="2200" w:firstLine="6160"/>
        <w:jc w:val="left"/>
        <w:rPr>
          <w:b/>
          <w:sz w:val="28"/>
          <w:szCs w:val="28"/>
        </w:rPr>
      </w:pPr>
      <w:r w:rsidRPr="00A3193C">
        <w:rPr>
          <w:rFonts w:hint="eastAsia"/>
          <w:b/>
          <w:sz w:val="28"/>
          <w:szCs w:val="28"/>
        </w:rPr>
        <w:t>접</w:t>
      </w:r>
      <w:r>
        <w:rPr>
          <w:rFonts w:hint="eastAsia"/>
          <w:b/>
          <w:sz w:val="28"/>
          <w:szCs w:val="28"/>
        </w:rPr>
        <w:t xml:space="preserve">                                               접</w:t>
      </w:r>
      <w:r w:rsidRPr="00A3193C">
        <w:rPr>
          <w:rFonts w:hint="eastAsia"/>
          <w:b/>
          <w:sz w:val="28"/>
          <w:szCs w:val="28"/>
        </w:rPr>
        <w:t>수번호:</w:t>
      </w:r>
    </w:p>
    <w:p w:rsidR="00A3193C" w:rsidRDefault="00A3193C" w:rsidP="00A3193C">
      <w:pPr>
        <w:jc w:val="center"/>
        <w:rPr>
          <w:rFonts w:ascii="HY헤드라인M" w:eastAsia="HY헤드라인M"/>
          <w:sz w:val="40"/>
          <w:szCs w:val="32"/>
        </w:rPr>
      </w:pPr>
      <w:r>
        <w:rPr>
          <w:rFonts w:ascii="HY헤드라인M" w:eastAsia="HY헤드라인M" w:hint="eastAsia"/>
          <w:sz w:val="40"/>
          <w:szCs w:val="32"/>
        </w:rPr>
        <w:lastRenderedPageBreak/>
        <w:t>자 기 소 개 서</w:t>
      </w:r>
    </w:p>
    <w:tbl>
      <w:tblPr>
        <w:tblStyle w:val="a6"/>
        <w:tblW w:w="0" w:type="auto"/>
        <w:tblLook w:val="04A0"/>
      </w:tblPr>
      <w:tblGrid>
        <w:gridCol w:w="9224"/>
      </w:tblGrid>
      <w:tr w:rsidR="00A3193C" w:rsidTr="00A3193C">
        <w:trPr>
          <w:trHeight w:val="12660"/>
        </w:trPr>
        <w:tc>
          <w:tcPr>
            <w:tcW w:w="9224" w:type="dxa"/>
          </w:tcPr>
          <w:p w:rsidR="00A3193C" w:rsidRDefault="00A3193C" w:rsidP="00A3193C">
            <w:pPr>
              <w:jc w:val="center"/>
              <w:rPr>
                <w:rFonts w:ascii="HY헤드라인M" w:eastAsia="HY헤드라인M"/>
                <w:sz w:val="40"/>
                <w:szCs w:val="32"/>
              </w:rPr>
            </w:pPr>
          </w:p>
        </w:tc>
      </w:tr>
    </w:tbl>
    <w:p w:rsidR="00A3193C" w:rsidRPr="00A3193C" w:rsidRDefault="00A3193C" w:rsidP="00A3193C">
      <w:pPr>
        <w:jc w:val="left"/>
        <w:rPr>
          <w:b/>
          <w:sz w:val="28"/>
          <w:szCs w:val="28"/>
        </w:rPr>
      </w:pPr>
    </w:p>
    <w:sectPr w:rsidR="00A3193C" w:rsidRPr="00A3193C" w:rsidSect="001165D3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68" w:rsidRDefault="00A51868" w:rsidP="00A3193C">
      <w:r>
        <w:separator/>
      </w:r>
    </w:p>
  </w:endnote>
  <w:endnote w:type="continuationSeparator" w:id="1">
    <w:p w:rsidR="00A51868" w:rsidRDefault="00A51868" w:rsidP="00A3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3F" w:rsidRDefault="00B70E3F" w:rsidP="00B70E3F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68" w:rsidRDefault="00A51868" w:rsidP="00A3193C">
      <w:r>
        <w:separator/>
      </w:r>
    </w:p>
  </w:footnote>
  <w:footnote w:type="continuationSeparator" w:id="1">
    <w:p w:rsidR="00A51868" w:rsidRDefault="00A51868" w:rsidP="00A3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88" w:rsidRDefault="00E51D88">
    <w:pPr>
      <w:pStyle w:val="a4"/>
    </w:pPr>
    <w:r w:rsidRPr="00E51D88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5076825</wp:posOffset>
          </wp:positionH>
          <wp:positionV relativeFrom="line">
            <wp:posOffset>12065</wp:posOffset>
          </wp:positionV>
          <wp:extent cx="647700" cy="323850"/>
          <wp:effectExtent l="19050" t="0" r="0" b="0"/>
          <wp:wrapNone/>
          <wp:docPr id="1" name="_x188436880" descr="EMB0000178c28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8436880" descr="EMB0000178c286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93C"/>
    <w:rsid w:val="000D437F"/>
    <w:rsid w:val="000E0ABF"/>
    <w:rsid w:val="001165D3"/>
    <w:rsid w:val="003B7F0C"/>
    <w:rsid w:val="00A3193C"/>
    <w:rsid w:val="00A51868"/>
    <w:rsid w:val="00B70E3F"/>
    <w:rsid w:val="00D753B1"/>
    <w:rsid w:val="00DD4D6A"/>
    <w:rsid w:val="00E5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3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193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A319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3193C"/>
  </w:style>
  <w:style w:type="paragraph" w:styleId="a5">
    <w:name w:val="footer"/>
    <w:basedOn w:val="a"/>
    <w:link w:val="Char0"/>
    <w:uiPriority w:val="99"/>
    <w:semiHidden/>
    <w:unhideWhenUsed/>
    <w:rsid w:val="00A319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3193C"/>
  </w:style>
  <w:style w:type="table" w:styleId="a6">
    <w:name w:val="Table Grid"/>
    <w:basedOn w:val="a1"/>
    <w:uiPriority w:val="59"/>
    <w:rsid w:val="00A319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ChulSoon Kim</dc:creator>
  <cp:lastModifiedBy>ChulSoon Kim</cp:lastModifiedBy>
  <cp:revision>3</cp:revision>
  <dcterms:created xsi:type="dcterms:W3CDTF">2015-07-24T07:22:00Z</dcterms:created>
  <dcterms:modified xsi:type="dcterms:W3CDTF">2015-07-27T02:49:00Z</dcterms:modified>
</cp:coreProperties>
</file>